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2" w:rsidRDefault="004A4A4D" w:rsidP="00A40DBF">
      <w:pPr>
        <w:spacing w:before="120" w:after="240" w:line="360" w:lineRule="auto"/>
        <w:jc w:val="center"/>
        <w:rPr>
          <w:b/>
          <w:smallCaps/>
          <w:sz w:val="28"/>
          <w:szCs w:val="28"/>
        </w:rPr>
      </w:pPr>
      <w:r w:rsidRPr="004A4A4D">
        <w:rPr>
          <w:b/>
          <w:smallCaps/>
          <w:sz w:val="28"/>
          <w:szCs w:val="28"/>
        </w:rPr>
        <w:t>Questionário de Avaliação da A</w:t>
      </w:r>
      <w:r w:rsidR="00401E63">
        <w:rPr>
          <w:b/>
          <w:smallCaps/>
          <w:sz w:val="28"/>
          <w:szCs w:val="28"/>
        </w:rPr>
        <w:t>c</w:t>
      </w:r>
      <w:r w:rsidR="00461E69">
        <w:rPr>
          <w:b/>
          <w:smallCaps/>
          <w:sz w:val="28"/>
          <w:szCs w:val="28"/>
        </w:rPr>
        <w:t>tividade</w:t>
      </w:r>
      <w:r w:rsidRPr="004A4A4D">
        <w:rPr>
          <w:b/>
          <w:smallCaps/>
          <w:sz w:val="28"/>
          <w:szCs w:val="28"/>
        </w:rPr>
        <w:t xml:space="preserve"> de Educação Florestal</w:t>
      </w:r>
    </w:p>
    <w:tbl>
      <w:tblPr>
        <w:tblW w:w="5000" w:type="pct"/>
        <w:jc w:val="center"/>
        <w:tblLayout w:type="fixed"/>
        <w:tblLook w:val="04A0"/>
      </w:tblPr>
      <w:tblGrid>
        <w:gridCol w:w="2014"/>
        <w:gridCol w:w="3805"/>
        <w:gridCol w:w="1610"/>
        <w:gridCol w:w="1574"/>
      </w:tblGrid>
      <w:tr w:rsidR="00286089" w:rsidRPr="00BE62AB" w:rsidTr="00E210C1">
        <w:trPr>
          <w:trHeight w:val="458"/>
          <w:jc w:val="center"/>
        </w:trPr>
        <w:tc>
          <w:tcPr>
            <w:tcW w:w="5000" w:type="pct"/>
            <w:gridSpan w:val="4"/>
            <w:vAlign w:val="center"/>
          </w:tcPr>
          <w:p w:rsidR="00286089" w:rsidRPr="00BE62AB" w:rsidRDefault="00286089" w:rsidP="00E210C1">
            <w:pPr>
              <w:widowControl w:val="0"/>
              <w:spacing w:before="120" w:after="240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E</w:t>
            </w:r>
            <w:r w:rsidR="002956A0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ntidade</w:t>
            </w:r>
          </w:p>
        </w:tc>
      </w:tr>
      <w:tr w:rsidR="00EC0FC3" w:rsidRPr="00960A55" w:rsidTr="00E210C1">
        <w:trPr>
          <w:trHeight w:val="457"/>
          <w:jc w:val="center"/>
        </w:trPr>
        <w:tc>
          <w:tcPr>
            <w:tcW w:w="1119" w:type="pct"/>
            <w:tcBorders>
              <w:top w:val="single" w:sz="4" w:space="0" w:color="9BBB59" w:themeColor="accent3"/>
            </w:tcBorders>
            <w:vAlign w:val="center"/>
          </w:tcPr>
          <w:p w:rsidR="006D1F68" w:rsidRPr="00286089" w:rsidRDefault="006D1F68" w:rsidP="00E210C1">
            <w:pPr>
              <w:widowControl w:val="0"/>
              <w:spacing w:before="120" w:after="240"/>
              <w:rPr>
                <w:rFonts w:ascii="Calibri" w:hAnsi="Calibri" w:cs="Calibri"/>
                <w:b/>
                <w:sz w:val="24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</w:tcBorders>
            <w:vAlign w:val="center"/>
          </w:tcPr>
          <w:p w:rsidR="006D1F68" w:rsidRPr="00E210C1" w:rsidRDefault="009F5014" w:rsidP="00461E69">
            <w:pPr>
              <w:widowControl w:val="0"/>
              <w:spacing w:before="120" w:after="240"/>
              <w:rPr>
                <w:rFonts w:ascii="Calibri" w:hAnsi="Calibri" w:cs="Calibri"/>
                <w:b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461E69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461E69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461E69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461E69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461E69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E210C1">
        <w:trPr>
          <w:trHeight w:val="518"/>
          <w:jc w:val="center"/>
        </w:trPr>
        <w:tc>
          <w:tcPr>
            <w:tcW w:w="1119" w:type="pct"/>
            <w:vMerge w:val="restart"/>
          </w:tcPr>
          <w:p w:rsidR="00EC0FC3" w:rsidRDefault="00EC0FC3" w:rsidP="00E210C1">
            <w:pPr>
              <w:widowControl w:val="0"/>
              <w:spacing w:before="120" w:after="240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Morada</w:t>
            </w:r>
          </w:p>
        </w:tc>
        <w:tc>
          <w:tcPr>
            <w:tcW w:w="2113" w:type="pct"/>
            <w:vMerge w:val="restart"/>
            <w:tcBorders>
              <w:top w:val="single" w:sz="4" w:space="0" w:color="9BBB59" w:themeColor="accent3"/>
            </w:tcBorders>
          </w:tcPr>
          <w:p w:rsidR="00EC0FC3" w:rsidRPr="00E210C1" w:rsidRDefault="009F5014" w:rsidP="00E210C1">
            <w:pPr>
              <w:widowControl w:val="0"/>
              <w:spacing w:before="120" w:after="24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9BBB59" w:themeColor="accent3"/>
            </w:tcBorders>
          </w:tcPr>
          <w:p w:rsidR="00EC0FC3" w:rsidRPr="00960A55" w:rsidRDefault="002C352A" w:rsidP="00E210C1">
            <w:pPr>
              <w:widowControl w:val="0"/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Código </w:t>
            </w:r>
            <w:r w:rsidR="00EC0FC3">
              <w:rPr>
                <w:rFonts w:ascii="Calibri" w:hAnsi="Calibri" w:cs="Calibri"/>
                <w:szCs w:val="24"/>
              </w:rPr>
              <w:t xml:space="preserve">postal </w:t>
            </w:r>
          </w:p>
        </w:tc>
        <w:tc>
          <w:tcPr>
            <w:tcW w:w="874" w:type="pct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EC0FC3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2C59B7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E210C1">
        <w:trPr>
          <w:trHeight w:val="517"/>
          <w:jc w:val="center"/>
        </w:trPr>
        <w:tc>
          <w:tcPr>
            <w:tcW w:w="1119" w:type="pct"/>
            <w:vMerge/>
            <w:vAlign w:val="center"/>
          </w:tcPr>
          <w:p w:rsidR="00EC0FC3" w:rsidRPr="00960A55" w:rsidRDefault="00EC0FC3" w:rsidP="00E210C1">
            <w:pPr>
              <w:widowControl w:val="0"/>
              <w:spacing w:before="120" w:after="24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pct"/>
            <w:vMerge/>
            <w:vAlign w:val="center"/>
          </w:tcPr>
          <w:p w:rsidR="00EC0FC3" w:rsidRPr="00960A55" w:rsidRDefault="00EC0FC3" w:rsidP="00E210C1">
            <w:pPr>
              <w:widowControl w:val="0"/>
              <w:spacing w:before="120" w:after="240"/>
              <w:rPr>
                <w:rFonts w:ascii="Calibri" w:hAnsi="Calibri" w:cs="Calibri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EC0FC3" w:rsidRPr="00960A55" w:rsidRDefault="00EC0FC3" w:rsidP="00E210C1">
            <w:pPr>
              <w:widowControl w:val="0"/>
              <w:spacing w:before="120" w:after="120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Cidade</w:t>
            </w:r>
          </w:p>
        </w:tc>
        <w:tc>
          <w:tcPr>
            <w:tcW w:w="874" w:type="pct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6D1F68" w:rsidRPr="00960A55" w:rsidTr="00E210C1">
        <w:trPr>
          <w:trHeight w:val="499"/>
          <w:jc w:val="center"/>
        </w:trPr>
        <w:tc>
          <w:tcPr>
            <w:tcW w:w="1119" w:type="pct"/>
            <w:tcBorders>
              <w:bottom w:val="single" w:sz="4" w:space="0" w:color="9BBB59" w:themeColor="accent3"/>
            </w:tcBorders>
            <w:vAlign w:val="center"/>
          </w:tcPr>
          <w:p w:rsidR="006D1F68" w:rsidRPr="00960A55" w:rsidRDefault="00EC0FC3" w:rsidP="00E210C1">
            <w:pPr>
              <w:widowControl w:val="0"/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N.º de telefone</w:t>
            </w:r>
            <w:r w:rsidR="006D1F68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881" w:type="pct"/>
            <w:gridSpan w:val="3"/>
            <w:tcBorders>
              <w:bottom w:val="single" w:sz="4" w:space="0" w:color="9BBB59" w:themeColor="accent3"/>
            </w:tcBorders>
            <w:vAlign w:val="center"/>
          </w:tcPr>
          <w:p w:rsidR="006D1F68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286089" w:rsidRPr="00BE62AB" w:rsidTr="00E210C1">
        <w:trPr>
          <w:trHeight w:val="759"/>
          <w:jc w:val="center"/>
        </w:trPr>
        <w:tc>
          <w:tcPr>
            <w:tcW w:w="5000" w:type="pct"/>
            <w:gridSpan w:val="4"/>
            <w:vAlign w:val="center"/>
          </w:tcPr>
          <w:p w:rsidR="00286089" w:rsidRPr="00BE62AB" w:rsidRDefault="002956A0" w:rsidP="00E210C1">
            <w:pPr>
              <w:widowControl w:val="0"/>
              <w:spacing w:before="480" w:after="240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Pessoa</w:t>
            </w:r>
            <w:r w:rsidR="00286089"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 xml:space="preserve"> responsável</w:t>
            </w:r>
          </w:p>
        </w:tc>
      </w:tr>
      <w:tr w:rsidR="006D1F68" w:rsidRPr="006D1F68" w:rsidTr="00E210C1">
        <w:trPr>
          <w:trHeight w:val="514"/>
          <w:jc w:val="center"/>
        </w:trPr>
        <w:tc>
          <w:tcPr>
            <w:tcW w:w="1119" w:type="pct"/>
            <w:tcBorders>
              <w:top w:val="single" w:sz="4" w:space="0" w:color="9BBB59" w:themeColor="accent3"/>
            </w:tcBorders>
            <w:vAlign w:val="center"/>
          </w:tcPr>
          <w:p w:rsidR="006D1F68" w:rsidRPr="006D1F68" w:rsidRDefault="006D1F68" w:rsidP="00E210C1">
            <w:pPr>
              <w:widowControl w:val="0"/>
              <w:spacing w:before="120" w:after="120"/>
              <w:rPr>
                <w:rFonts w:ascii="Calibri" w:hAnsi="Calibri" w:cs="Calibri"/>
                <w:szCs w:val="24"/>
              </w:rPr>
            </w:pPr>
            <w:r w:rsidRPr="006D1F6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6D1F68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E210C1">
        <w:trPr>
          <w:trHeight w:val="514"/>
          <w:jc w:val="center"/>
        </w:trPr>
        <w:tc>
          <w:tcPr>
            <w:tcW w:w="1119" w:type="pct"/>
            <w:vAlign w:val="center"/>
          </w:tcPr>
          <w:p w:rsidR="00EC0FC3" w:rsidRPr="00960A55" w:rsidRDefault="00EC0FC3" w:rsidP="00E210C1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N.º de telefone 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E210C1">
        <w:trPr>
          <w:trHeight w:val="514"/>
          <w:jc w:val="center"/>
        </w:trPr>
        <w:tc>
          <w:tcPr>
            <w:tcW w:w="1119" w:type="pct"/>
            <w:tcBorders>
              <w:bottom w:val="single" w:sz="4" w:space="0" w:color="9BBB59" w:themeColor="accent3"/>
            </w:tcBorders>
            <w:vAlign w:val="center"/>
          </w:tcPr>
          <w:p w:rsidR="00EC0FC3" w:rsidRPr="00960A55" w:rsidRDefault="00EC0FC3" w:rsidP="00E210C1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 w:rsidRPr="00960A55">
              <w:rPr>
                <w:rFonts w:ascii="Calibri" w:hAnsi="Calibri" w:cs="Calibri"/>
              </w:rPr>
              <w:t>E-mail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3328BB" w:rsidRPr="00BE62AB" w:rsidTr="00E210C1">
        <w:trPr>
          <w:trHeight w:val="514"/>
          <w:jc w:val="center"/>
        </w:trPr>
        <w:tc>
          <w:tcPr>
            <w:tcW w:w="5000" w:type="pct"/>
            <w:gridSpan w:val="4"/>
            <w:vAlign w:val="center"/>
          </w:tcPr>
          <w:p w:rsidR="003328BB" w:rsidRPr="00BE62AB" w:rsidRDefault="00311513" w:rsidP="00461E69">
            <w:pPr>
              <w:widowControl w:val="0"/>
              <w:spacing w:before="480" w:after="240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Ac</w:t>
            </w:r>
            <w:r w:rsidR="00461E69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tividade</w:t>
            </w: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 xml:space="preserve"> de </w:t>
            </w:r>
            <w:r w:rsidR="00B16CBE"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E</w:t>
            </w: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 xml:space="preserve">ducação </w:t>
            </w:r>
            <w:r w:rsidR="00B16CBE"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F</w:t>
            </w: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lorestal</w:t>
            </w:r>
          </w:p>
        </w:tc>
      </w:tr>
      <w:tr w:rsidR="002956A0" w:rsidRPr="00960A55" w:rsidTr="00E210C1">
        <w:trPr>
          <w:trHeight w:val="514"/>
          <w:jc w:val="center"/>
        </w:trPr>
        <w:tc>
          <w:tcPr>
            <w:tcW w:w="1119" w:type="pct"/>
            <w:tcBorders>
              <w:top w:val="single" w:sz="4" w:space="0" w:color="9BBB59" w:themeColor="accent3"/>
            </w:tcBorders>
            <w:vAlign w:val="center"/>
          </w:tcPr>
          <w:p w:rsidR="002956A0" w:rsidRDefault="002956A0" w:rsidP="00E210C1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Educador Florestal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2956A0" w:rsidRPr="00E210C1" w:rsidRDefault="009F5014" w:rsidP="00E210C1">
            <w:pPr>
              <w:widowControl w:val="0"/>
              <w:spacing w:before="120" w:after="120"/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56A0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2956A0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956A0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956A0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956A0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956A0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E210C1">
        <w:trPr>
          <w:trHeight w:val="514"/>
          <w:jc w:val="center"/>
        </w:trPr>
        <w:tc>
          <w:tcPr>
            <w:tcW w:w="1119" w:type="pct"/>
            <w:vAlign w:val="center"/>
          </w:tcPr>
          <w:p w:rsidR="00EC0FC3" w:rsidRPr="003328BB" w:rsidRDefault="00EC0FC3" w:rsidP="00E210C1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E210C1">
        <w:trPr>
          <w:trHeight w:val="514"/>
          <w:jc w:val="center"/>
        </w:trPr>
        <w:tc>
          <w:tcPr>
            <w:tcW w:w="1119" w:type="pct"/>
            <w:vAlign w:val="center"/>
          </w:tcPr>
          <w:p w:rsidR="00EC0FC3" w:rsidRPr="003328BB" w:rsidRDefault="00EC0FC3" w:rsidP="00E210C1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E210C1">
        <w:trPr>
          <w:trHeight w:val="514"/>
          <w:jc w:val="center"/>
        </w:trPr>
        <w:tc>
          <w:tcPr>
            <w:tcW w:w="1119" w:type="pct"/>
            <w:tcBorders>
              <w:bottom w:val="single" w:sz="4" w:space="0" w:color="9BBB59" w:themeColor="accent3"/>
            </w:tcBorders>
            <w:vAlign w:val="center"/>
          </w:tcPr>
          <w:p w:rsidR="00EC0FC3" w:rsidRPr="003328BB" w:rsidRDefault="00EC0FC3" w:rsidP="00E210C1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Nº total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E210C1" w:rsidRDefault="009F5014" w:rsidP="00E210C1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E210C1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</w:tbl>
    <w:p w:rsidR="004A4A4D" w:rsidRPr="00B24853" w:rsidRDefault="004A4A4D" w:rsidP="004A4A4D">
      <w:pPr>
        <w:widowControl w:val="0"/>
        <w:spacing w:before="120" w:after="120" w:line="360" w:lineRule="auto"/>
        <w:jc w:val="both"/>
        <w:rPr>
          <w:smallCaps/>
          <w:sz w:val="16"/>
          <w:szCs w:val="16"/>
        </w:rPr>
      </w:pPr>
    </w:p>
    <w:p w:rsidR="00CD1AA3" w:rsidRPr="000C46ED" w:rsidRDefault="002956A0" w:rsidP="00A40DBF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425" w:hanging="425"/>
        <w:contextualSpacing w:val="0"/>
        <w:jc w:val="both"/>
        <w:rPr>
          <w:b/>
        </w:rPr>
      </w:pPr>
      <w:r>
        <w:t>O</w:t>
      </w:r>
      <w:r w:rsidR="00B16CBE">
        <w:t xml:space="preserve"> objectivo </w:t>
      </w:r>
      <w:r w:rsidR="00401E63">
        <w:t xml:space="preserve">da </w:t>
      </w:r>
      <w:r>
        <w:t>Ac</w:t>
      </w:r>
      <w:r w:rsidR="00461E69">
        <w:t>tividade</w:t>
      </w:r>
      <w:r w:rsidR="00B16CBE">
        <w:t xml:space="preserve"> de Educação Florestal</w:t>
      </w:r>
      <w:r w:rsidR="00987BF6">
        <w:t xml:space="preserve"> (EF)</w:t>
      </w:r>
      <w:r>
        <w:t xml:space="preserve"> f</w:t>
      </w:r>
      <w:r w:rsidR="00CD1AA3">
        <w:t>oi alcançado?</w:t>
      </w:r>
    </w:p>
    <w:p w:rsidR="00872781" w:rsidRPr="00E210C1" w:rsidRDefault="009F5014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2956A0" w:rsidRPr="00E210C1" w:rsidRDefault="002956A0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/>
          <w:b/>
          <w:sz w:val="20"/>
          <w:szCs w:val="20"/>
        </w:rPr>
      </w:pPr>
    </w:p>
    <w:p w:rsidR="00AB6153" w:rsidRDefault="00F8034A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</w:pPr>
      <w:r>
        <w:t>Achou a</w:t>
      </w:r>
      <w:r w:rsidR="00AB6153" w:rsidRPr="00AB6153">
        <w:t xml:space="preserve"> </w:t>
      </w:r>
      <w:r>
        <w:t>A</w:t>
      </w:r>
      <w:r w:rsidR="00AB6153">
        <w:t>ctividade</w:t>
      </w:r>
      <w:r>
        <w:t xml:space="preserve"> de EF bem estruturada</w:t>
      </w:r>
      <w:r w:rsidR="00AB6153">
        <w:t xml:space="preserve">, relevante e interessante? </w:t>
      </w:r>
    </w:p>
    <w:p w:rsidR="00AB6153" w:rsidRDefault="009F5014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A40DBF" w:rsidRPr="00E210C1" w:rsidRDefault="00A40DBF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5C0A7D" w:rsidRPr="005C0A7D" w:rsidRDefault="00F8034A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b/>
        </w:rPr>
      </w:pPr>
      <w:r>
        <w:lastRenderedPageBreak/>
        <w:t>A Actividade de EF</w:t>
      </w:r>
      <w:r w:rsidR="005C0A7D">
        <w:t xml:space="preserve"> permiti</w:t>
      </w:r>
      <w:r>
        <w:t>u</w:t>
      </w:r>
      <w:r w:rsidR="005C0A7D">
        <w:t xml:space="preserve"> que </w:t>
      </w:r>
      <w:r w:rsidR="004837AF">
        <w:t>o grupo-alvo</w:t>
      </w:r>
      <w:r w:rsidR="005C0A7D">
        <w:t xml:space="preserve"> aprendesse e/ou relembrasse </w:t>
      </w:r>
      <w:r w:rsidR="00AE6913">
        <w:t>conhecimentos adquiridos</w:t>
      </w:r>
      <w:r w:rsidR="005C0A7D">
        <w:t>?</w:t>
      </w:r>
    </w:p>
    <w:p w:rsidR="005C0A7D" w:rsidRPr="00E210C1" w:rsidRDefault="009F5014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2956A0" w:rsidRPr="00E210C1" w:rsidRDefault="002956A0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8D23E6" w:rsidRPr="00AB6153" w:rsidRDefault="00F8034A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b/>
        </w:rPr>
      </w:pPr>
      <w:r>
        <w:t>Das actividades pedagógicos</w:t>
      </w:r>
      <w:r w:rsidR="00A40DBF">
        <w:t xml:space="preserve"> realizad</w:t>
      </w:r>
      <w:r>
        <w:t>as, mencione a</w:t>
      </w:r>
      <w:r w:rsidR="00A40DBF">
        <w:t xml:space="preserve">s que </w:t>
      </w:r>
      <w:r w:rsidR="004837AF">
        <w:t>o grupo-alvo</w:t>
      </w:r>
      <w:r w:rsidR="008D23E6">
        <w:t xml:space="preserve"> gost</w:t>
      </w:r>
      <w:r w:rsidR="004837AF">
        <w:t>ou</w:t>
      </w:r>
      <w:r w:rsidR="008D23E6">
        <w:t xml:space="preserve"> mais? E menos?</w:t>
      </w:r>
    </w:p>
    <w:p w:rsidR="008D23E6" w:rsidRDefault="009F5014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A40DBF" w:rsidRPr="00E210C1" w:rsidRDefault="00A40DBF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5F78F8" w:rsidRPr="00E210C1" w:rsidRDefault="005F78F8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CD1AA3" w:rsidRPr="000C46ED" w:rsidRDefault="00CD1AA3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b/>
        </w:rPr>
      </w:pPr>
      <w:r>
        <w:t>O que é que foi especialmente bem sucedido? Porquê?</w:t>
      </w:r>
    </w:p>
    <w:p w:rsidR="000C46ED" w:rsidRPr="00E210C1" w:rsidRDefault="009F5014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F78F8" w:rsidRDefault="005F78F8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A40DBF" w:rsidRPr="00E210C1" w:rsidRDefault="00A40DBF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842358" w:rsidRPr="005F78F8" w:rsidRDefault="00401E63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</w:pPr>
      <w:r>
        <w:t>A</w:t>
      </w:r>
      <w:r w:rsidR="00461E69">
        <w:t xml:space="preserve"> Actividade de EF corresponde</w:t>
      </w:r>
      <w:r w:rsidR="00F8034A">
        <w:t>u</w:t>
      </w:r>
      <w:r w:rsidR="00842358" w:rsidRPr="00842358">
        <w:t xml:space="preserve"> às suas expectativas</w:t>
      </w:r>
      <w:r w:rsidR="00842358" w:rsidRPr="005F78F8">
        <w:t>?</w:t>
      </w:r>
      <w:r w:rsidR="00987BF6" w:rsidRPr="005F78F8">
        <w:t xml:space="preserve"> Gostaria</w:t>
      </w:r>
      <w:r>
        <w:t xml:space="preserve"> de</w:t>
      </w:r>
      <w:r w:rsidR="00987BF6" w:rsidRPr="005F78F8">
        <w:t xml:space="preserve"> </w:t>
      </w:r>
      <w:r w:rsidR="00461E69">
        <w:t xml:space="preserve">voltar a </w:t>
      </w:r>
      <w:r w:rsidR="005F78F8" w:rsidRPr="005F78F8">
        <w:t>participar</w:t>
      </w:r>
      <w:r w:rsidR="00987BF6" w:rsidRPr="005F78F8">
        <w:t>?</w:t>
      </w:r>
    </w:p>
    <w:p w:rsidR="00DC4D46" w:rsidRPr="00E210C1" w:rsidRDefault="009F5014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E210C1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E210C1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A40DBF" w:rsidRPr="00E210C1" w:rsidRDefault="00A40DBF" w:rsidP="00E210C1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987BF6" w:rsidRDefault="00842358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</w:pPr>
      <w:r>
        <w:t xml:space="preserve">Como avaliaria o desempenho </w:t>
      </w:r>
      <w:proofErr w:type="gramStart"/>
      <w:r>
        <w:t>do</w:t>
      </w:r>
      <w:r w:rsidR="000B44AC">
        <w:t>(</w:t>
      </w:r>
      <w:r>
        <w:t>s</w:t>
      </w:r>
      <w:proofErr w:type="gramEnd"/>
      <w:r w:rsidR="000B44AC">
        <w:t>)</w:t>
      </w:r>
      <w:r>
        <w:t xml:space="preserve"> técnico</w:t>
      </w:r>
      <w:r w:rsidR="000B44AC">
        <w:t>(</w:t>
      </w:r>
      <w:r>
        <w:t>s</w:t>
      </w:r>
      <w:r w:rsidR="000B44AC">
        <w:t>)</w:t>
      </w:r>
      <w:r>
        <w:t xml:space="preserve"> floresta</w:t>
      </w:r>
      <w:r w:rsidR="000B44AC">
        <w:t>l(ais)</w:t>
      </w:r>
      <w:r>
        <w:t>?</w:t>
      </w:r>
      <w:r w:rsidR="00A40DBF">
        <w:t xml:space="preserve"> Justifique.</w:t>
      </w:r>
    </w:p>
    <w:p w:rsidR="00987BF6" w:rsidRDefault="00387880" w:rsidP="008D23E6">
      <w:pPr>
        <w:tabs>
          <w:tab w:val="left" w:pos="1985"/>
        </w:tabs>
        <w:spacing w:line="360" w:lineRule="auto"/>
        <w:ind w:left="1134"/>
        <w:rPr>
          <w:rFonts w:ascii="Candara" w:hAnsi="Candara" w:cs="Aharoni"/>
          <w:color w:val="262626" w:themeColor="text1" w:themeTint="D9"/>
          <w:szCs w:val="20"/>
        </w:rPr>
      </w:pPr>
      <w:r>
        <w:t xml:space="preserve">Bom </w:t>
      </w:r>
      <w:bookmarkStart w:id="0" w:name="Marcar1"/>
      <w:r w:rsidR="009F5014">
        <w:rPr>
          <w:rFonts w:ascii="Candara" w:hAnsi="Candara" w:cs="Aharoni"/>
          <w:color w:val="262626" w:themeColor="text1" w:themeTint="D9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BD4E9A">
        <w:rPr>
          <w:rFonts w:ascii="Candara" w:hAnsi="Candara" w:cs="Aharoni"/>
          <w:color w:val="262626" w:themeColor="text1" w:themeTint="D9"/>
          <w:szCs w:val="20"/>
        </w:rPr>
        <w:instrText xml:space="preserve"> FORMCHECKBOX </w:instrText>
      </w:r>
      <w:r w:rsidR="009F5014">
        <w:rPr>
          <w:rFonts w:ascii="Candara" w:hAnsi="Candara" w:cs="Aharoni"/>
          <w:color w:val="262626" w:themeColor="text1" w:themeTint="D9"/>
          <w:szCs w:val="20"/>
        </w:rPr>
      </w:r>
      <w:r w:rsidR="009F5014">
        <w:rPr>
          <w:rFonts w:ascii="Candara" w:hAnsi="Candara" w:cs="Aharoni"/>
          <w:color w:val="262626" w:themeColor="text1" w:themeTint="D9"/>
          <w:szCs w:val="20"/>
        </w:rPr>
        <w:fldChar w:fldCharType="end"/>
      </w:r>
      <w:bookmarkEnd w:id="0"/>
      <w:r>
        <w:t xml:space="preserve">      Razoável </w:t>
      </w:r>
      <w:bookmarkStart w:id="1" w:name="Marcar2"/>
      <w:r w:rsidR="009F5014">
        <w:rPr>
          <w:rFonts w:ascii="Candara" w:hAnsi="Candara" w:cs="Aharoni"/>
          <w:color w:val="262626" w:themeColor="text1" w:themeTint="D9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BD4E9A">
        <w:rPr>
          <w:rFonts w:ascii="Candara" w:hAnsi="Candara" w:cs="Aharoni"/>
          <w:color w:val="262626" w:themeColor="text1" w:themeTint="D9"/>
          <w:szCs w:val="20"/>
        </w:rPr>
        <w:instrText xml:space="preserve"> FORMCHECKBOX </w:instrText>
      </w:r>
      <w:r w:rsidR="009F5014">
        <w:rPr>
          <w:rFonts w:ascii="Candara" w:hAnsi="Candara" w:cs="Aharoni"/>
          <w:color w:val="262626" w:themeColor="text1" w:themeTint="D9"/>
          <w:szCs w:val="20"/>
        </w:rPr>
      </w:r>
      <w:r w:rsidR="009F5014">
        <w:rPr>
          <w:rFonts w:ascii="Candara" w:hAnsi="Candara" w:cs="Aharoni"/>
          <w:color w:val="262626" w:themeColor="text1" w:themeTint="D9"/>
          <w:szCs w:val="20"/>
        </w:rPr>
        <w:fldChar w:fldCharType="end"/>
      </w:r>
      <w:bookmarkEnd w:id="1"/>
      <w:r>
        <w:t xml:space="preserve">     Insatisfatório</w:t>
      </w:r>
      <w:r w:rsidR="00B24853">
        <w:t xml:space="preserve"> </w:t>
      </w:r>
      <w:bookmarkStart w:id="2" w:name="Marcar3"/>
      <w:r w:rsidR="009F5014">
        <w:rPr>
          <w:rFonts w:ascii="Candara" w:hAnsi="Candara" w:cs="Aharoni"/>
          <w:color w:val="262626" w:themeColor="text1" w:themeTint="D9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BD4E9A">
        <w:rPr>
          <w:rFonts w:ascii="Candara" w:hAnsi="Candara" w:cs="Aharoni"/>
          <w:color w:val="262626" w:themeColor="text1" w:themeTint="D9"/>
          <w:szCs w:val="20"/>
        </w:rPr>
        <w:instrText xml:space="preserve"> FORMCHECKBOX </w:instrText>
      </w:r>
      <w:r w:rsidR="009F5014">
        <w:rPr>
          <w:rFonts w:ascii="Candara" w:hAnsi="Candara" w:cs="Aharoni"/>
          <w:color w:val="262626" w:themeColor="text1" w:themeTint="D9"/>
          <w:szCs w:val="20"/>
        </w:rPr>
      </w:r>
      <w:r w:rsidR="009F5014">
        <w:rPr>
          <w:rFonts w:ascii="Candara" w:hAnsi="Candara" w:cs="Aharoni"/>
          <w:color w:val="262626" w:themeColor="text1" w:themeTint="D9"/>
          <w:szCs w:val="20"/>
        </w:rPr>
        <w:fldChar w:fldCharType="end"/>
      </w:r>
      <w:bookmarkEnd w:id="2"/>
    </w:p>
    <w:bookmarkStart w:id="3" w:name="Texto1"/>
    <w:p w:rsidR="00A40DBF" w:rsidRPr="00A40DBF" w:rsidRDefault="009F5014" w:rsidP="00A40DBF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40DBF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="Candara" w:hAnsi="Candara" w:cs="Aharoni"/>
          <w:color w:val="262626" w:themeColor="text1" w:themeTint="D9"/>
          <w:sz w:val="20"/>
          <w:szCs w:val="20"/>
        </w:rPr>
      </w:r>
      <w:r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A40DBF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A40DBF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A40DBF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A40DBF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A40DBF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  <w:bookmarkEnd w:id="3"/>
      <w:r w:rsidR="00A40DBF" w:rsidRPr="00A40DBF">
        <w:rPr>
          <w:rFonts w:ascii="Candara" w:hAnsi="Candara" w:cs="Aharoni"/>
          <w:color w:val="262626" w:themeColor="text1" w:themeTint="D9"/>
          <w:sz w:val="20"/>
          <w:szCs w:val="20"/>
        </w:rPr>
        <w:t xml:space="preserve"> </w:t>
      </w:r>
    </w:p>
    <w:p w:rsidR="00987BF6" w:rsidRPr="00842358" w:rsidRDefault="00A40DBF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</w:pPr>
      <w:r>
        <w:t>De um modo geral, o</w:t>
      </w:r>
      <w:r w:rsidR="00987BF6">
        <w:t xml:space="preserve"> que é que lhe causou maior impacto na Ac</w:t>
      </w:r>
      <w:r w:rsidR="00461E69">
        <w:t>tividade</w:t>
      </w:r>
      <w:r w:rsidR="00987BF6">
        <w:t xml:space="preserve"> de EF?</w:t>
      </w:r>
    </w:p>
    <w:p w:rsidR="000C46ED" w:rsidRPr="00A40DBF" w:rsidRDefault="009F5014" w:rsidP="00A40DBF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F78F8" w:rsidRDefault="005F78F8" w:rsidP="00A40DBF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DC4D46" w:rsidRDefault="00DC4D46" w:rsidP="00A40DBF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</w:pPr>
      <w:r>
        <w:t>Indique críticas e/ou sugestões que achar pertinentes sobre a Ac</w:t>
      </w:r>
      <w:r w:rsidR="00F8034A">
        <w:t>tividade d</w:t>
      </w:r>
      <w:r>
        <w:t>e EF realizada</w:t>
      </w:r>
      <w:r w:rsidR="005F78F8">
        <w:t xml:space="preserve"> (o que omitia, mudava, faria igual, etc.)</w:t>
      </w:r>
      <w:r>
        <w:t>.</w:t>
      </w:r>
    </w:p>
    <w:p w:rsidR="00DC4D46" w:rsidRPr="00A40DBF" w:rsidRDefault="009F5014" w:rsidP="00A40DBF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A40DBF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A40DBF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872781" w:rsidRPr="00A40DBF" w:rsidRDefault="00872781" w:rsidP="00A40DBF">
      <w:pPr>
        <w:widowControl w:val="0"/>
        <w:spacing w:before="120" w:after="120" w:line="360" w:lineRule="auto"/>
        <w:ind w:left="425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sectPr w:rsidR="00872781" w:rsidRPr="00A40DBF" w:rsidSect="00472C03">
      <w:headerReference w:type="default" r:id="rId8"/>
      <w:footerReference w:type="default" r:id="rId9"/>
      <w:pgSz w:w="11906" w:h="16838" w:code="9"/>
      <w:pgMar w:top="1418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B4" w:rsidRDefault="001775B4" w:rsidP="004B5A12">
      <w:pPr>
        <w:spacing w:after="0" w:line="240" w:lineRule="auto"/>
      </w:pPr>
      <w:r>
        <w:separator/>
      </w:r>
    </w:p>
  </w:endnote>
  <w:endnote w:type="continuationSeparator" w:id="0">
    <w:p w:rsidR="001775B4" w:rsidRDefault="001775B4" w:rsidP="004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123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000616" w:rsidRDefault="00000616" w:rsidP="00000616">
            <w:pPr>
              <w:pStyle w:val="Rodap"/>
              <w:pBdr>
                <w:top w:val="single" w:sz="4" w:space="1" w:color="BFBFBF" w:themeColor="background1" w:themeShade="BF"/>
              </w:pBdr>
              <w:jc w:val="right"/>
            </w:pP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="009F5014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instrText>PAGE</w:instrText>
            </w:r>
            <w:r w:rsidR="009F5014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91F74">
              <w:rPr>
                <w:b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9F5014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t xml:space="preserve"> de </w:t>
            </w:r>
            <w:r w:rsidR="009F5014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instrText>NUMPAGES</w:instrText>
            </w:r>
            <w:r w:rsidR="009F5014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91F74">
              <w:rPr>
                <w:b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9F5014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:rsidR="004A4A4D" w:rsidRDefault="004A4A4D" w:rsidP="004A4A4D">
    <w:pPr>
      <w:pStyle w:val="Rodap"/>
      <w:pBdr>
        <w:top w:val="single" w:sz="4" w:space="1" w:color="BFBFBF" w:themeColor="background1" w:themeShade="BF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B4" w:rsidRDefault="001775B4" w:rsidP="004B5A12">
      <w:pPr>
        <w:spacing w:after="0" w:line="240" w:lineRule="auto"/>
      </w:pPr>
      <w:r>
        <w:separator/>
      </w:r>
    </w:p>
  </w:footnote>
  <w:footnote w:type="continuationSeparator" w:id="0">
    <w:p w:rsidR="001775B4" w:rsidRDefault="001775B4" w:rsidP="004B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12" w:rsidRDefault="004B5A12" w:rsidP="004B5A12">
    <w:pPr>
      <w:pBdr>
        <w:bottom w:val="single" w:sz="4" w:space="1" w:color="BFBFBF" w:themeColor="background1" w:themeShade="BF"/>
      </w:pBdr>
      <w:spacing w:after="0" w:line="240" w:lineRule="auto"/>
      <w:jc w:val="right"/>
      <w:rPr>
        <w:b/>
        <w:color w:val="A6A6A6" w:themeColor="background1" w:themeShade="A6"/>
        <w:sz w:val="18"/>
        <w:szCs w:val="18"/>
      </w:rPr>
    </w:pPr>
    <w:r w:rsidRPr="004B5A12">
      <w:rPr>
        <w:b/>
        <w:noProof/>
        <w:color w:val="A6A6A6" w:themeColor="background1" w:themeShade="A6"/>
        <w:sz w:val="18"/>
        <w:szCs w:val="18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-415290</wp:posOffset>
          </wp:positionV>
          <wp:extent cx="575310" cy="683895"/>
          <wp:effectExtent l="19050" t="0" r="0" b="0"/>
          <wp:wrapTopAndBottom/>
          <wp:docPr id="2" name="Imagem 1" descr="E:\Jbateira\Outras\Desktop\logo-fores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Jbateira\Outras\Desktop\logo-foresti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655C">
      <w:rPr>
        <w:b/>
        <w:color w:val="A6A6A6" w:themeColor="background1" w:themeShade="A6"/>
        <w:sz w:val="18"/>
        <w:szCs w:val="18"/>
      </w:rPr>
      <w:t>Programa</w:t>
    </w:r>
    <w:r w:rsidR="000F3C38">
      <w:rPr>
        <w:b/>
        <w:color w:val="A6A6A6" w:themeColor="background1" w:themeShade="A6"/>
        <w:sz w:val="18"/>
        <w:szCs w:val="18"/>
      </w:rPr>
      <w:t xml:space="preserve"> de Educação Florestal</w:t>
    </w:r>
  </w:p>
  <w:p w:rsidR="0024655C" w:rsidRPr="00A40DBF" w:rsidRDefault="00A40DBF" w:rsidP="002956A0">
    <w:pPr>
      <w:pBdr>
        <w:bottom w:val="single" w:sz="4" w:space="1" w:color="BFBFBF" w:themeColor="background1" w:themeShade="BF"/>
      </w:pBdr>
      <w:spacing w:after="240" w:line="240" w:lineRule="auto"/>
      <w:jc w:val="right"/>
      <w:rPr>
        <w:b/>
        <w:color w:val="A6A6A6" w:themeColor="background1" w:themeShade="A6"/>
        <w:sz w:val="20"/>
        <w:szCs w:val="20"/>
      </w:rPr>
    </w:pPr>
    <w:r w:rsidRPr="00A40DBF">
      <w:rPr>
        <w:b/>
        <w:color w:val="A6A6A6" w:themeColor="background1" w:themeShade="A6"/>
        <w:sz w:val="20"/>
        <w:szCs w:val="20"/>
      </w:rPr>
      <w:t>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0F9C"/>
    <w:multiLevelType w:val="hybridMultilevel"/>
    <w:tmpl w:val="13B45B6A"/>
    <w:lvl w:ilvl="0" w:tplc="4CD2A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bevwby6XkEcx9vr62R61xfAiXc=" w:salt="kOpSBlIH99y31NmLHNMDcg==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B5A12"/>
    <w:rsid w:val="00000616"/>
    <w:rsid w:val="00086A64"/>
    <w:rsid w:val="000B44AC"/>
    <w:rsid w:val="000C46ED"/>
    <w:rsid w:val="000E0CB6"/>
    <w:rsid w:val="000F3C38"/>
    <w:rsid w:val="00115BEF"/>
    <w:rsid w:val="001775B4"/>
    <w:rsid w:val="001C3CA7"/>
    <w:rsid w:val="001D79B5"/>
    <w:rsid w:val="001F0947"/>
    <w:rsid w:val="00205EEF"/>
    <w:rsid w:val="00244D6E"/>
    <w:rsid w:val="0024655C"/>
    <w:rsid w:val="00265B0D"/>
    <w:rsid w:val="0028430A"/>
    <w:rsid w:val="00286089"/>
    <w:rsid w:val="0029205F"/>
    <w:rsid w:val="002956A0"/>
    <w:rsid w:val="002C352A"/>
    <w:rsid w:val="002C59B7"/>
    <w:rsid w:val="002F2AF3"/>
    <w:rsid w:val="00311513"/>
    <w:rsid w:val="003328BB"/>
    <w:rsid w:val="00387880"/>
    <w:rsid w:val="00391F74"/>
    <w:rsid w:val="003F2764"/>
    <w:rsid w:val="00401E63"/>
    <w:rsid w:val="00461E69"/>
    <w:rsid w:val="00472C03"/>
    <w:rsid w:val="004837AF"/>
    <w:rsid w:val="004A277C"/>
    <w:rsid w:val="004A4A4D"/>
    <w:rsid w:val="004B5A12"/>
    <w:rsid w:val="004C6002"/>
    <w:rsid w:val="005710FF"/>
    <w:rsid w:val="005C0A7D"/>
    <w:rsid w:val="005F78F8"/>
    <w:rsid w:val="00630C06"/>
    <w:rsid w:val="00663A9A"/>
    <w:rsid w:val="00663D36"/>
    <w:rsid w:val="00692628"/>
    <w:rsid w:val="006D1F68"/>
    <w:rsid w:val="007461F2"/>
    <w:rsid w:val="007565A5"/>
    <w:rsid w:val="00763A21"/>
    <w:rsid w:val="007D05FC"/>
    <w:rsid w:val="00835D2D"/>
    <w:rsid w:val="00842358"/>
    <w:rsid w:val="00872781"/>
    <w:rsid w:val="00876EB3"/>
    <w:rsid w:val="00896EB3"/>
    <w:rsid w:val="008D23E6"/>
    <w:rsid w:val="008E68C8"/>
    <w:rsid w:val="00952822"/>
    <w:rsid w:val="00973CF6"/>
    <w:rsid w:val="00987BF6"/>
    <w:rsid w:val="009E5E0D"/>
    <w:rsid w:val="009F5014"/>
    <w:rsid w:val="00A32BED"/>
    <w:rsid w:val="00A40DBF"/>
    <w:rsid w:val="00AB6153"/>
    <w:rsid w:val="00AD2CDB"/>
    <w:rsid w:val="00AE6913"/>
    <w:rsid w:val="00B16CBE"/>
    <w:rsid w:val="00B24853"/>
    <w:rsid w:val="00BA7401"/>
    <w:rsid w:val="00BD4E9A"/>
    <w:rsid w:val="00BE62AB"/>
    <w:rsid w:val="00C40B87"/>
    <w:rsid w:val="00C43C86"/>
    <w:rsid w:val="00C67BF4"/>
    <w:rsid w:val="00C7545B"/>
    <w:rsid w:val="00C82C28"/>
    <w:rsid w:val="00CB03FE"/>
    <w:rsid w:val="00CD1AA3"/>
    <w:rsid w:val="00CF747D"/>
    <w:rsid w:val="00D55A33"/>
    <w:rsid w:val="00DC4D46"/>
    <w:rsid w:val="00E0225B"/>
    <w:rsid w:val="00E210C1"/>
    <w:rsid w:val="00E40622"/>
    <w:rsid w:val="00E40819"/>
    <w:rsid w:val="00E73FEC"/>
    <w:rsid w:val="00EC0FC3"/>
    <w:rsid w:val="00F8034A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B5A12"/>
  </w:style>
  <w:style w:type="paragraph" w:styleId="Rodap">
    <w:name w:val="footer"/>
    <w:basedOn w:val="Normal"/>
    <w:link w:val="RodapCarcter"/>
    <w:uiPriority w:val="99"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5A12"/>
  </w:style>
  <w:style w:type="paragraph" w:styleId="PargrafodaLista">
    <w:name w:val="List Paragraph"/>
    <w:basedOn w:val="Normal"/>
    <w:uiPriority w:val="34"/>
    <w:qFormat/>
    <w:rsid w:val="00B1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D70-A071-48BE-B333-ACC83DFB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FORESTIS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est01</dc:creator>
  <cp:keywords/>
  <dc:description/>
  <cp:lastModifiedBy>jbateira</cp:lastModifiedBy>
  <cp:revision>61</cp:revision>
  <cp:lastPrinted>2011-03-31T17:35:00Z</cp:lastPrinted>
  <dcterms:created xsi:type="dcterms:W3CDTF">2011-03-01T10:26:00Z</dcterms:created>
  <dcterms:modified xsi:type="dcterms:W3CDTF">2011-08-29T09:34:00Z</dcterms:modified>
</cp:coreProperties>
</file>